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2732C5" w:rsidRPr="00D645A2" w:rsidRDefault="00576B11" w:rsidP="00576B11">
      <w:pPr>
        <w:jc w:val="center"/>
        <w:rPr>
          <w:rFonts w:ascii="Arial" w:hAnsi="Arial" w:cs="Arial"/>
          <w:b/>
          <w:sz w:val="20"/>
          <w:szCs w:val="20"/>
        </w:rPr>
      </w:pPr>
      <w:r w:rsidRPr="00D645A2">
        <w:rPr>
          <w:rFonts w:ascii="Arial" w:hAnsi="Arial" w:cs="Arial"/>
          <w:b/>
          <w:sz w:val="20"/>
          <w:szCs w:val="20"/>
        </w:rPr>
        <w:t>F.Ü. Mühendislik Fakültesi Jeoloji M</w:t>
      </w:r>
      <w:bookmarkStart w:id="0" w:name="_GoBack"/>
      <w:bookmarkEnd w:id="0"/>
      <w:r w:rsidRPr="00D645A2">
        <w:rPr>
          <w:rFonts w:ascii="Arial" w:hAnsi="Arial" w:cs="Arial"/>
          <w:b/>
          <w:sz w:val="20"/>
          <w:szCs w:val="20"/>
        </w:rPr>
        <w:t>ühendisliği Bölümü 202</w:t>
      </w:r>
      <w:r w:rsidR="00F30206" w:rsidRPr="00D645A2">
        <w:rPr>
          <w:rFonts w:ascii="Arial" w:hAnsi="Arial" w:cs="Arial"/>
          <w:b/>
          <w:sz w:val="20"/>
          <w:szCs w:val="20"/>
        </w:rPr>
        <w:t>5</w:t>
      </w:r>
      <w:r w:rsidRPr="00D645A2">
        <w:rPr>
          <w:rFonts w:ascii="Arial" w:hAnsi="Arial" w:cs="Arial"/>
          <w:b/>
          <w:sz w:val="20"/>
          <w:szCs w:val="20"/>
        </w:rPr>
        <w:t>-202</w:t>
      </w:r>
      <w:r w:rsidR="00F30206" w:rsidRPr="00D645A2">
        <w:rPr>
          <w:rFonts w:ascii="Arial" w:hAnsi="Arial" w:cs="Arial"/>
          <w:b/>
          <w:sz w:val="20"/>
          <w:szCs w:val="20"/>
        </w:rPr>
        <w:t>6</w:t>
      </w:r>
      <w:r w:rsidRPr="00D645A2">
        <w:rPr>
          <w:rFonts w:ascii="Arial" w:hAnsi="Arial" w:cs="Arial"/>
          <w:b/>
          <w:sz w:val="20"/>
          <w:szCs w:val="20"/>
        </w:rPr>
        <w:t xml:space="preserve"> BAHAR YARIYILI </w:t>
      </w:r>
      <w:r w:rsidR="003E2AB9">
        <w:rPr>
          <w:rFonts w:ascii="Arial" w:hAnsi="Arial" w:cs="Arial"/>
          <w:b/>
          <w:sz w:val="20"/>
          <w:szCs w:val="20"/>
        </w:rPr>
        <w:t>MAZERET</w:t>
      </w:r>
      <w:r w:rsidR="003926E1" w:rsidRPr="00D645A2">
        <w:rPr>
          <w:rFonts w:ascii="Arial" w:hAnsi="Arial" w:cs="Arial"/>
          <w:b/>
          <w:sz w:val="20"/>
          <w:szCs w:val="20"/>
        </w:rPr>
        <w:t xml:space="preserve"> SINAV </w:t>
      </w:r>
      <w:r w:rsidRPr="00D645A2">
        <w:rPr>
          <w:rFonts w:ascii="Arial" w:hAnsi="Arial" w:cs="Arial"/>
          <w:b/>
          <w:sz w:val="20"/>
          <w:szCs w:val="20"/>
        </w:rPr>
        <w:t xml:space="preserve">PROGRAMI </w:t>
      </w:r>
    </w:p>
    <w:tbl>
      <w:tblPr>
        <w:tblpPr w:leftFromText="141" w:rightFromText="141" w:vertAnchor="text" w:horzAnchor="margin" w:tblpXSpec="center" w:tblpY="249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3314"/>
        <w:gridCol w:w="4047"/>
        <w:gridCol w:w="3474"/>
        <w:gridCol w:w="3714"/>
      </w:tblGrid>
      <w:tr w:rsidR="001B445A" w:rsidRPr="002732C5" w:rsidTr="00D645A2">
        <w:trPr>
          <w:cantSplit/>
          <w:trHeight w:val="207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C4B49" w:rsidRPr="002732C5" w:rsidRDefault="00DC4B49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YARIYIL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 YARIYIL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 YARIYIL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8. YARIYIL</w:t>
            </w:r>
          </w:p>
        </w:tc>
      </w:tr>
      <w:tr w:rsidR="002B5C0E" w:rsidRPr="002732C5" w:rsidTr="002B5C0E">
        <w:trPr>
          <w:trHeight w:val="983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B5C0E" w:rsidRPr="002B5C0E" w:rsidRDefault="002B5C0E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18.05.2026</w:t>
            </w:r>
          </w:p>
          <w:p w:rsidR="002B5C0E" w:rsidRPr="002B5C0E" w:rsidRDefault="002B5C0E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YDİ108 – İngilizce-II</w:t>
            </w:r>
          </w:p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10:00-10:30</w:t>
            </w:r>
          </w:p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2B5C0E">
        <w:trPr>
          <w:trHeight w:val="207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732C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TRD110/TRD210 – Türk Dili</w:t>
            </w:r>
          </w:p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10:45-11:15</w:t>
            </w:r>
          </w:p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B5C0E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15D09" w:rsidRPr="002732C5" w:rsidTr="002B5C0E">
        <w:trPr>
          <w:trHeight w:val="681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09" w:rsidRPr="002B5C0E" w:rsidRDefault="00C15D09" w:rsidP="002732C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09" w:rsidRPr="002B5C0E" w:rsidRDefault="00C15D09" w:rsidP="003E2AB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C15D09" w:rsidRPr="002B5C0E" w:rsidRDefault="00C15D09" w:rsidP="003E6D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C15D09" w:rsidRPr="002732C5" w:rsidRDefault="00C15D09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C15D09" w:rsidRPr="002732C5" w:rsidRDefault="00C15D0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15D09" w:rsidRPr="002732C5" w:rsidRDefault="00C15D0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2B5C0E">
        <w:trPr>
          <w:trHeight w:val="1890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09.06.2026</w:t>
            </w:r>
          </w:p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Kimya </w:t>
            </w:r>
            <w:proofErr w:type="spellStart"/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Lab</w:t>
            </w:r>
            <w:proofErr w:type="spellEnd"/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09.06.2026 / 13.00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024167">
        <w:trPr>
          <w:trHeight w:val="1037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10.06.2026</w:t>
            </w:r>
          </w:p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Fizik </w:t>
            </w:r>
            <w:proofErr w:type="spellStart"/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Lab</w:t>
            </w:r>
            <w:proofErr w:type="spellEnd"/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 *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13.00</w:t>
            </w:r>
          </w:p>
          <w:p w:rsidR="002B5C0E" w:rsidRDefault="002B5C0E" w:rsidP="0002416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2B5C0E" w:rsidRPr="002B5C0E" w:rsidRDefault="002B5C0E" w:rsidP="0015031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024167">
        <w:trPr>
          <w:trHeight w:val="699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732C5" w:rsidRDefault="002B5C0E" w:rsidP="002B5C0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2B5C0E">
        <w:trPr>
          <w:trHeight w:val="1005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11.06.2026</w:t>
            </w:r>
          </w:p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MAT 1162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Matematik-II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13.00</w:t>
            </w: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Olasılık ve İstatistik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FA7432" w:rsidRDefault="002B5C0E" w:rsidP="002B5C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8458DE">
        <w:trPr>
          <w:trHeight w:val="923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Kimya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3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070528">
        <w:trPr>
          <w:trHeight w:val="69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12.06.2026</w:t>
            </w:r>
          </w:p>
          <w:p w:rsidR="002B5C0E" w:rsidRPr="002B5C0E" w:rsidRDefault="002B5C0E" w:rsidP="002B5C0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Fizik</w:t>
            </w:r>
          </w:p>
          <w:p w:rsidR="002B5C0E" w:rsidRPr="002B5C0E" w:rsidRDefault="002B5C0E" w:rsidP="0007052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Lineer Cebir</w:t>
            </w:r>
          </w:p>
          <w:p w:rsidR="002B5C0E" w:rsidRPr="002B5C0E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5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13.00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0E" w:rsidRPr="002732C5" w:rsidTr="002660DB">
        <w:trPr>
          <w:trHeight w:val="654"/>
        </w:trPr>
        <w:tc>
          <w:tcPr>
            <w:tcW w:w="2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732C5" w:rsidRDefault="002B5C0E" w:rsidP="002B5C0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B5C0E" w:rsidRPr="002732C5" w:rsidRDefault="002B5C0E" w:rsidP="002B5C0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41BC1" w:rsidRDefault="0015031B" w:rsidP="002732C5">
      <w:r>
        <w:t>(*</w:t>
      </w:r>
      <w:r>
        <w:t xml:space="preserve">) Fizik </w:t>
      </w:r>
      <w:proofErr w:type="spellStart"/>
      <w:r>
        <w:t>Lab</w:t>
      </w:r>
      <w:proofErr w:type="spellEnd"/>
      <w:r>
        <w:t xml:space="preserve">. II dersinin </w:t>
      </w:r>
      <w:r>
        <w:t xml:space="preserve">telafi sınavına sadece dersi alttan alan </w:t>
      </w:r>
      <w:r>
        <w:t>öğrenciler</w:t>
      </w:r>
      <w:r>
        <w:t xml:space="preserve"> katılacaktır</w:t>
      </w:r>
      <w:r>
        <w:t>.</w:t>
      </w:r>
    </w:p>
    <w:p w:rsidR="0015031B" w:rsidRDefault="0015031B" w:rsidP="0015031B">
      <w:pPr>
        <w:jc w:val="right"/>
      </w:pPr>
      <w:r>
        <w:t xml:space="preserve">Bölüm Başkanlığı   </w:t>
      </w:r>
    </w:p>
    <w:sectPr w:rsidR="0015031B" w:rsidSect="00550515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7154B"/>
    <w:rsid w:val="000B78A7"/>
    <w:rsid w:val="000C26E7"/>
    <w:rsid w:val="000D56C0"/>
    <w:rsid w:val="000D7B57"/>
    <w:rsid w:val="001210DC"/>
    <w:rsid w:val="00122AFE"/>
    <w:rsid w:val="0015031B"/>
    <w:rsid w:val="001973B8"/>
    <w:rsid w:val="001A72C7"/>
    <w:rsid w:val="001B445A"/>
    <w:rsid w:val="00203A1F"/>
    <w:rsid w:val="00224840"/>
    <w:rsid w:val="002732C5"/>
    <w:rsid w:val="002B0447"/>
    <w:rsid w:val="002B5C0E"/>
    <w:rsid w:val="002C62E3"/>
    <w:rsid w:val="002D2753"/>
    <w:rsid w:val="002E6861"/>
    <w:rsid w:val="00303C9A"/>
    <w:rsid w:val="00311793"/>
    <w:rsid w:val="00371F0E"/>
    <w:rsid w:val="00373036"/>
    <w:rsid w:val="003926E1"/>
    <w:rsid w:val="003E2AB9"/>
    <w:rsid w:val="003E39D5"/>
    <w:rsid w:val="003E6D78"/>
    <w:rsid w:val="00401038"/>
    <w:rsid w:val="00413CBB"/>
    <w:rsid w:val="00413D2E"/>
    <w:rsid w:val="0042274A"/>
    <w:rsid w:val="00435897"/>
    <w:rsid w:val="00483AEC"/>
    <w:rsid w:val="0049614C"/>
    <w:rsid w:val="004A7855"/>
    <w:rsid w:val="004D1CDA"/>
    <w:rsid w:val="004F69F7"/>
    <w:rsid w:val="005003AB"/>
    <w:rsid w:val="00550515"/>
    <w:rsid w:val="00576B11"/>
    <w:rsid w:val="00577464"/>
    <w:rsid w:val="005A4814"/>
    <w:rsid w:val="005A522C"/>
    <w:rsid w:val="005B390A"/>
    <w:rsid w:val="005B5B32"/>
    <w:rsid w:val="005E7F26"/>
    <w:rsid w:val="005F4BA6"/>
    <w:rsid w:val="005F5EC1"/>
    <w:rsid w:val="00615BA6"/>
    <w:rsid w:val="00692AD6"/>
    <w:rsid w:val="006A6E86"/>
    <w:rsid w:val="006D3B86"/>
    <w:rsid w:val="006E18EC"/>
    <w:rsid w:val="00743292"/>
    <w:rsid w:val="00795A93"/>
    <w:rsid w:val="007C0930"/>
    <w:rsid w:val="007C2843"/>
    <w:rsid w:val="0086060D"/>
    <w:rsid w:val="00884606"/>
    <w:rsid w:val="008C0920"/>
    <w:rsid w:val="008D6B3B"/>
    <w:rsid w:val="0092361A"/>
    <w:rsid w:val="009475CE"/>
    <w:rsid w:val="009530C3"/>
    <w:rsid w:val="00956147"/>
    <w:rsid w:val="00A04EBD"/>
    <w:rsid w:val="00A23E23"/>
    <w:rsid w:val="00A26099"/>
    <w:rsid w:val="00A270B9"/>
    <w:rsid w:val="00A3055E"/>
    <w:rsid w:val="00A336AE"/>
    <w:rsid w:val="00A41BC1"/>
    <w:rsid w:val="00A63E87"/>
    <w:rsid w:val="00A9591C"/>
    <w:rsid w:val="00AC2320"/>
    <w:rsid w:val="00AE3048"/>
    <w:rsid w:val="00AF7EB8"/>
    <w:rsid w:val="00B235A1"/>
    <w:rsid w:val="00BF7AC3"/>
    <w:rsid w:val="00BF7ADD"/>
    <w:rsid w:val="00C15D09"/>
    <w:rsid w:val="00C636D6"/>
    <w:rsid w:val="00C65655"/>
    <w:rsid w:val="00C92754"/>
    <w:rsid w:val="00CA3712"/>
    <w:rsid w:val="00CA4A4F"/>
    <w:rsid w:val="00CB4DCF"/>
    <w:rsid w:val="00CC3A96"/>
    <w:rsid w:val="00CD3282"/>
    <w:rsid w:val="00CE14D6"/>
    <w:rsid w:val="00CE45BA"/>
    <w:rsid w:val="00D4055F"/>
    <w:rsid w:val="00D422A1"/>
    <w:rsid w:val="00D46703"/>
    <w:rsid w:val="00D5275A"/>
    <w:rsid w:val="00D645A2"/>
    <w:rsid w:val="00D917A9"/>
    <w:rsid w:val="00DC212F"/>
    <w:rsid w:val="00DC4B49"/>
    <w:rsid w:val="00DF5C6E"/>
    <w:rsid w:val="00E17AD0"/>
    <w:rsid w:val="00E47DE9"/>
    <w:rsid w:val="00E859E2"/>
    <w:rsid w:val="00EB7421"/>
    <w:rsid w:val="00EC14D2"/>
    <w:rsid w:val="00EC4C59"/>
    <w:rsid w:val="00ED4187"/>
    <w:rsid w:val="00F30206"/>
    <w:rsid w:val="00F465CF"/>
    <w:rsid w:val="00F607CA"/>
    <w:rsid w:val="00F731B4"/>
    <w:rsid w:val="00F82CF4"/>
    <w:rsid w:val="00FA7432"/>
    <w:rsid w:val="00FB099C"/>
    <w:rsid w:val="00FC2D50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D6DF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Didem klç</cp:lastModifiedBy>
  <cp:revision>3</cp:revision>
  <dcterms:created xsi:type="dcterms:W3CDTF">2026-05-10T12:18:00Z</dcterms:created>
  <dcterms:modified xsi:type="dcterms:W3CDTF">2026-05-10T12:22:00Z</dcterms:modified>
</cp:coreProperties>
</file>